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642DD" w14:textId="1C2C8836" w:rsidR="008C2AF3" w:rsidRPr="008C2AF3" w:rsidRDefault="008C2AF3" w:rsidP="008C2AF3">
      <w:pPr>
        <w:pBdr>
          <w:bottom w:val="single" w:sz="6" w:space="5" w:color="9F212C"/>
        </w:pBdr>
        <w:shd w:val="clear" w:color="auto" w:fill="FFFFFF"/>
        <w:spacing w:after="120" w:line="382" w:lineRule="atLeast"/>
        <w:outlineLvl w:val="0"/>
        <w:rPr>
          <w:rFonts w:ascii="Arial" w:eastAsia="Times New Roman" w:hAnsi="Arial" w:cs="Arial"/>
          <w:b/>
          <w:bCs/>
          <w:caps/>
          <w:color w:val="9F212C"/>
          <w:kern w:val="36"/>
          <w:sz w:val="27"/>
          <w:szCs w:val="27"/>
          <w:lang w:eastAsia="cs-CZ"/>
          <w14:ligatures w14:val="none"/>
        </w:rPr>
      </w:pPr>
      <w:r w:rsidRPr="008C2AF3">
        <w:rPr>
          <w:rFonts w:ascii="Arial" w:eastAsia="Times New Roman" w:hAnsi="Arial" w:cs="Arial"/>
          <w:b/>
          <w:bCs/>
          <w:caps/>
          <w:color w:val="9F212C"/>
          <w:kern w:val="36"/>
          <w:sz w:val="27"/>
          <w:szCs w:val="27"/>
          <w:lang w:eastAsia="cs-CZ"/>
          <w14:ligatures w14:val="none"/>
        </w:rPr>
        <w:t>ODPOVĚĎ NA ŽÁDOST O INFORMACE POŘ. Č. 00</w:t>
      </w:r>
      <w:r>
        <w:rPr>
          <w:rFonts w:ascii="Arial" w:eastAsia="Times New Roman" w:hAnsi="Arial" w:cs="Arial"/>
          <w:b/>
          <w:bCs/>
          <w:caps/>
          <w:color w:val="9F212C"/>
          <w:kern w:val="36"/>
          <w:sz w:val="27"/>
          <w:szCs w:val="27"/>
          <w:lang w:eastAsia="cs-CZ"/>
          <w14:ligatures w14:val="none"/>
        </w:rPr>
        <w:t>1</w:t>
      </w:r>
      <w:r w:rsidRPr="008C2AF3">
        <w:rPr>
          <w:rFonts w:ascii="Arial" w:eastAsia="Times New Roman" w:hAnsi="Arial" w:cs="Arial"/>
          <w:b/>
          <w:bCs/>
          <w:caps/>
          <w:color w:val="9F212C"/>
          <w:kern w:val="36"/>
          <w:sz w:val="27"/>
          <w:szCs w:val="27"/>
          <w:lang w:eastAsia="cs-CZ"/>
          <w14:ligatures w14:val="none"/>
        </w:rPr>
        <w:t>/2024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C2AF3" w:rsidRPr="008C2AF3" w14:paraId="7FD0852B" w14:textId="77777777" w:rsidTr="005C1F06">
        <w:trPr>
          <w:trHeight w:val="30"/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82FE0D2" w14:textId="77777777" w:rsidR="008C2AF3" w:rsidRPr="008C2AF3" w:rsidRDefault="008C2AF3" w:rsidP="005C1F06">
            <w:pPr>
              <w:spacing w:after="0" w:line="240" w:lineRule="auto"/>
              <w:rPr>
                <w:rFonts w:ascii="Arial" w:eastAsia="Times New Roman" w:hAnsi="Arial" w:cs="Arial"/>
                <w:caps/>
                <w:color w:val="9F212C"/>
                <w:kern w:val="0"/>
                <w:sz w:val="27"/>
                <w:szCs w:val="27"/>
                <w:lang w:eastAsia="cs-CZ"/>
                <w14:ligatures w14:val="none"/>
              </w:rPr>
            </w:pPr>
          </w:p>
        </w:tc>
      </w:tr>
      <w:tr w:rsidR="008C2AF3" w:rsidRPr="008C2AF3" w14:paraId="5AC99789" w14:textId="77777777" w:rsidTr="005C1F0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D91BB41" w14:textId="5325713D" w:rsidR="008C2AF3" w:rsidRPr="008C2AF3" w:rsidRDefault="008C2AF3" w:rsidP="005C1F06">
            <w:pPr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2A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Poskytnutí informace na žádost dle zákona č. 106/1999 Sb., o svobodném přístupu k informacím,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informace stavu stolního tenisu na škole </w:t>
            </w:r>
          </w:p>
        </w:tc>
      </w:tr>
      <w:tr w:rsidR="008C2AF3" w:rsidRPr="008C2AF3" w14:paraId="3197F0E5" w14:textId="77777777" w:rsidTr="005C1F06">
        <w:trPr>
          <w:trHeight w:val="30"/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2C74468" w14:textId="77777777" w:rsidR="008C2AF3" w:rsidRPr="008C2AF3" w:rsidRDefault="008C2AF3" w:rsidP="005C1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2AF3" w:rsidRPr="008C2AF3" w14:paraId="6A5C2A61" w14:textId="77777777" w:rsidTr="005C1F0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D0153FE" w14:textId="77777777" w:rsidR="008C2AF3" w:rsidRPr="008C2AF3" w:rsidRDefault="008C2AF3" w:rsidP="005C1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6FFF6BD" w14:textId="77777777" w:rsidR="008C2AF3" w:rsidRPr="008C2AF3" w:rsidRDefault="008C2AF3" w:rsidP="005C1F06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2A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Žádost</w:t>
            </w:r>
          </w:p>
          <w:p w14:paraId="13B3EE0F" w14:textId="5E762419" w:rsidR="00E62DD0" w:rsidRDefault="008C2AF3" w:rsidP="005C1F06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2A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Žadatel ve své žádosti žádal o následující informace:</w:t>
            </w:r>
          </w:p>
          <w:p w14:paraId="595FFE18" w14:textId="77777777" w:rsidR="00E62DD0" w:rsidRPr="00E62DD0" w:rsidRDefault="008C2AF3" w:rsidP="00E62DD0">
            <w:pPr>
              <w:numPr>
                <w:ilvl w:val="0"/>
                <w:numId w:val="3"/>
              </w:numPr>
              <w:spacing w:after="0" w:line="240" w:lineRule="auto"/>
              <w:rPr>
                <w:bCs/>
              </w:rPr>
            </w:pPr>
            <w:r w:rsidRPr="008C2AF3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E62DD0" w:rsidRPr="00E62DD0">
              <w:rPr>
                <w:bCs/>
              </w:rPr>
              <w:t>Vlastní vaše zařízení nebo nachází se ve vašem zařízení stoly na stolní tenis?</w:t>
            </w:r>
          </w:p>
          <w:p w14:paraId="52A3BABB" w14:textId="77777777" w:rsidR="00E62DD0" w:rsidRPr="00E62DD0" w:rsidRDefault="00E62DD0" w:rsidP="00E62DD0">
            <w:pPr>
              <w:numPr>
                <w:ilvl w:val="0"/>
                <w:numId w:val="3"/>
              </w:numPr>
              <w:spacing w:after="0" w:line="240" w:lineRule="auto"/>
              <w:rPr>
                <w:bCs/>
              </w:rPr>
            </w:pPr>
            <w:r w:rsidRPr="00E62DD0">
              <w:rPr>
                <w:bCs/>
              </w:rPr>
              <w:t xml:space="preserve">V případě kladné odpovědi na otázku 1. </w:t>
            </w:r>
            <w:r w:rsidRPr="00E62DD0">
              <w:rPr>
                <w:bCs/>
              </w:rPr>
              <w:br/>
              <w:t>Uveďte prosím počet těchto stolů na stolní tenis ve vašem zařízení.</w:t>
            </w:r>
          </w:p>
          <w:p w14:paraId="6E3F73DE" w14:textId="77777777" w:rsidR="00E62DD0" w:rsidRPr="00E62DD0" w:rsidRDefault="00E62DD0" w:rsidP="00E62DD0">
            <w:pPr>
              <w:numPr>
                <w:ilvl w:val="0"/>
                <w:numId w:val="3"/>
              </w:numPr>
              <w:spacing w:after="0" w:line="240" w:lineRule="auto"/>
              <w:rPr>
                <w:bCs/>
              </w:rPr>
            </w:pPr>
            <w:r w:rsidRPr="00E62DD0">
              <w:rPr>
                <w:bCs/>
              </w:rPr>
              <w:t>Disponuje vaše zařízení prostory pro pořádání soutěžních zápasů, tréninků nebo pro situaci uvedenou v otázce 4. této žádosti podle Soutěžního řádu stolního tenisu a Pravidel stolního tenisu (prostor o minimální výměře 18 x 4,5 metru nebo 9 x 9 metru.)</w:t>
            </w:r>
          </w:p>
          <w:p w14:paraId="134D06FC" w14:textId="77777777" w:rsidR="00E62DD0" w:rsidRPr="00E62DD0" w:rsidRDefault="00E62DD0" w:rsidP="00E62DD0">
            <w:pPr>
              <w:numPr>
                <w:ilvl w:val="0"/>
                <w:numId w:val="3"/>
              </w:numPr>
              <w:spacing w:after="0" w:line="240" w:lineRule="auto"/>
              <w:rPr>
                <w:bCs/>
              </w:rPr>
            </w:pPr>
            <w:r w:rsidRPr="00E62DD0">
              <w:rPr>
                <w:bCs/>
              </w:rPr>
              <w:t xml:space="preserve">V případě kladné odpovědi na otázku 1 a 3. </w:t>
            </w:r>
            <w:r w:rsidRPr="00E62DD0">
              <w:rPr>
                <w:bCs/>
              </w:rPr>
              <w:br/>
              <w:t xml:space="preserve">V případě, že by vám nějaký spolek, jehož hlavní činností nebo úkolem podle jeho stanov je propagace stolního tenisu nebo organizace a řízení výkonnostní sportovní (stolně tenisové) </w:t>
            </w:r>
            <w:proofErr w:type="gramStart"/>
            <w:r w:rsidRPr="00E62DD0">
              <w:rPr>
                <w:bCs/>
              </w:rPr>
              <w:t>činnosti,</w:t>
            </w:r>
            <w:proofErr w:type="gramEnd"/>
            <w:r w:rsidRPr="00E62DD0">
              <w:rPr>
                <w:bCs/>
              </w:rPr>
              <w:t xml:space="preserve"> apod., nabídl organizaci a pořádání akce na představení stolního tenisu pro vaše žáky 1.stupně. Přijali byste takovou nabídku?</w:t>
            </w:r>
          </w:p>
          <w:p w14:paraId="0D11A46D" w14:textId="77777777" w:rsidR="00E62DD0" w:rsidRPr="00E62DD0" w:rsidRDefault="00E62DD0" w:rsidP="00E62DD0">
            <w:pPr>
              <w:numPr>
                <w:ilvl w:val="0"/>
                <w:numId w:val="3"/>
              </w:numPr>
              <w:spacing w:after="0" w:line="240" w:lineRule="auto"/>
              <w:rPr>
                <w:bCs/>
              </w:rPr>
            </w:pPr>
            <w:r w:rsidRPr="00E62DD0">
              <w:rPr>
                <w:bCs/>
              </w:rPr>
              <w:t xml:space="preserve">V případě záporné odpovědi na otázku 1 a kladné odpovědi na otázku 3. </w:t>
            </w:r>
            <w:r w:rsidRPr="00E62DD0">
              <w:rPr>
                <w:bCs/>
              </w:rPr>
              <w:br/>
              <w:t>Uvažovali byste nebo uvažujete o nákupu stolů na stolní tenis v případě pořádání akce uvedené v otázce 4.</w:t>
            </w:r>
          </w:p>
          <w:p w14:paraId="4B3CD07D" w14:textId="78DDA9E2" w:rsidR="008C2AF3" w:rsidRPr="008C2AF3" w:rsidRDefault="008C2AF3" w:rsidP="005C1F06">
            <w:pPr>
              <w:spacing w:after="15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71719C8" w14:textId="77777777" w:rsidR="008C2AF3" w:rsidRPr="008C2AF3" w:rsidRDefault="008C2AF3" w:rsidP="005C1F06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2A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Odpověď</w:t>
            </w:r>
          </w:p>
          <w:p w14:paraId="4C450DB5" w14:textId="77777777" w:rsidR="008C2AF3" w:rsidRPr="008C2AF3" w:rsidRDefault="008C2AF3" w:rsidP="005C1F06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2A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 žádosti bylo žadateli sděleno následující:</w:t>
            </w:r>
          </w:p>
          <w:p w14:paraId="214A30C2" w14:textId="77777777" w:rsidR="00E62DD0" w:rsidRPr="00E62DD0" w:rsidRDefault="00E62DD0" w:rsidP="005C1F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t>N</w:t>
            </w:r>
            <w:r>
              <w:t xml:space="preserve">a otázku číslo 1 odpovídám: NE </w:t>
            </w:r>
          </w:p>
          <w:p w14:paraId="69761355" w14:textId="77777777" w:rsidR="00E62DD0" w:rsidRPr="00E62DD0" w:rsidRDefault="00E62DD0" w:rsidP="005C1F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t xml:space="preserve">Na otázku číslo 2 neodpovídám, odpověď je pouze v případě kladné odpovědi v otázce číslo 1 </w:t>
            </w:r>
          </w:p>
          <w:p w14:paraId="673A2497" w14:textId="77777777" w:rsidR="00E62DD0" w:rsidRPr="00E62DD0" w:rsidRDefault="00E62DD0" w:rsidP="005C1F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t xml:space="preserve">Na otázku číslo 3 odpovídám: ANO z pohledu prostoru tělocvičny, 12x12 metrů a 30x18 metrů </w:t>
            </w:r>
          </w:p>
          <w:p w14:paraId="29C6C13F" w14:textId="77777777" w:rsidR="00E62DD0" w:rsidRPr="00E62DD0" w:rsidRDefault="00E62DD0" w:rsidP="005C1F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t xml:space="preserve">Na otázku číslo 4 odpovídám: možná bych o tom uvažovala </w:t>
            </w:r>
          </w:p>
          <w:p w14:paraId="79E1E6B2" w14:textId="7553C558" w:rsidR="008C2AF3" w:rsidRPr="008C2AF3" w:rsidRDefault="00E62DD0" w:rsidP="005C1F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t>Na otázku číslo 5 odpovídám: NE</w:t>
            </w:r>
          </w:p>
        </w:tc>
      </w:tr>
      <w:tr w:rsidR="008C2AF3" w:rsidRPr="008C2AF3" w14:paraId="6CD68B1A" w14:textId="77777777" w:rsidTr="005C1F0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2C4D8" w14:textId="2DDF5ACB" w:rsidR="008C2AF3" w:rsidRPr="008C2AF3" w:rsidRDefault="008C2AF3" w:rsidP="005C1F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C2AF3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  <w:lang w:eastAsia="cs-CZ"/>
                <w14:ligatures w14:val="none"/>
              </w:rPr>
              <w:t>Autor: </w:t>
            </w:r>
            <w:hyperlink r:id="rId5" w:history="1">
              <w:r w:rsidR="00E62DD0">
                <w:rPr>
                  <w:rFonts w:ascii="Arial" w:eastAsia="Times New Roman" w:hAnsi="Arial" w:cs="Arial"/>
                  <w:b/>
                  <w:bCs/>
                  <w:color w:val="666666"/>
                  <w:kern w:val="0"/>
                  <w:sz w:val="18"/>
                  <w:szCs w:val="18"/>
                  <w:u w:val="single"/>
                  <w:lang w:eastAsia="cs-CZ"/>
                  <w14:ligatures w14:val="none"/>
                </w:rPr>
                <w:t>Ing.</w:t>
              </w:r>
            </w:hyperlink>
            <w:r w:rsidR="00E62DD0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  <w:lang w:eastAsia="cs-CZ"/>
                <w14:ligatures w14:val="none"/>
              </w:rPr>
              <w:t xml:space="preserve"> Martina Zemánková  </w:t>
            </w:r>
            <w:r w:rsidRPr="008C2AF3">
              <w:rPr>
                <w:rFonts w:ascii="Arial" w:eastAsia="Times New Roman" w:hAnsi="Arial" w:cs="Arial"/>
                <w:color w:val="666666"/>
                <w:kern w:val="0"/>
                <w:sz w:val="18"/>
                <w:szCs w:val="18"/>
                <w:lang w:eastAsia="cs-CZ"/>
                <w14:ligatures w14:val="none"/>
              </w:rPr>
              <w:t> Datum: </w:t>
            </w:r>
            <w:r w:rsidR="00E62DD0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18"/>
                <w:szCs w:val="18"/>
                <w:lang w:eastAsia="cs-CZ"/>
                <w14:ligatures w14:val="none"/>
              </w:rPr>
              <w:t xml:space="preserve">7.3. </w:t>
            </w:r>
            <w:r w:rsidRPr="008C2AF3">
              <w:rPr>
                <w:rFonts w:ascii="Arial" w:eastAsia="Times New Roman" w:hAnsi="Arial" w:cs="Arial"/>
                <w:b/>
                <w:bCs/>
                <w:color w:val="666666"/>
                <w:kern w:val="0"/>
                <w:sz w:val="18"/>
                <w:szCs w:val="18"/>
                <w:lang w:eastAsia="cs-CZ"/>
                <w14:ligatures w14:val="none"/>
              </w:rPr>
              <w:t>2024</w:t>
            </w:r>
          </w:p>
        </w:tc>
      </w:tr>
    </w:tbl>
    <w:p w14:paraId="7DA34F5D" w14:textId="77777777" w:rsidR="008C2AF3" w:rsidRDefault="008C2AF3" w:rsidP="008C2AF3"/>
    <w:p w14:paraId="5C5D4858" w14:textId="77777777" w:rsidR="008C2AF3" w:rsidRDefault="008C2AF3"/>
    <w:sectPr w:rsidR="008C2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0A88"/>
    <w:multiLevelType w:val="hybridMultilevel"/>
    <w:tmpl w:val="76E0F1D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B34EC2"/>
    <w:multiLevelType w:val="multilevel"/>
    <w:tmpl w:val="59AE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A1A7F"/>
    <w:multiLevelType w:val="multilevel"/>
    <w:tmpl w:val="7E4A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70944">
    <w:abstractNumId w:val="1"/>
  </w:num>
  <w:num w:numId="2" w16cid:durableId="1908496954">
    <w:abstractNumId w:val="2"/>
  </w:num>
  <w:num w:numId="3" w16cid:durableId="1037698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F3"/>
    <w:rsid w:val="008C2AF3"/>
    <w:rsid w:val="00C026F6"/>
    <w:rsid w:val="00E6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7C86"/>
  <w15:chartTrackingRefBased/>
  <w15:docId w15:val="{75474A09-953A-410F-9713-79CF0208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2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2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2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2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2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2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2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2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2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2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2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2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2A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2A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2A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2A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2A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2A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2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2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2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2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2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2A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2A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2A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2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2A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2AF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C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C2AF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C2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b.cz/pages.aspx?rp=2.2&amp;id=551&amp;showDetail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Vítězslav Janča</dc:creator>
  <cp:keywords/>
  <dc:description/>
  <cp:lastModifiedBy>Vítězslav Janča</cp:lastModifiedBy>
  <cp:revision>1</cp:revision>
  <dcterms:created xsi:type="dcterms:W3CDTF">2024-03-07T14:29:00Z</dcterms:created>
  <dcterms:modified xsi:type="dcterms:W3CDTF">2024-03-07T14:46:00Z</dcterms:modified>
</cp:coreProperties>
</file>