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75D846B" wp14:paraId="075E9EEA" wp14:textId="32C893AF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475D846B" w:rsidR="22F63D75">
        <w:rPr>
          <w:rFonts w:ascii="Times New Roman" w:hAnsi="Times New Roman" w:eastAsia="Times New Roman" w:cs="Times New Roman"/>
          <w:sz w:val="24"/>
          <w:szCs w:val="24"/>
        </w:rPr>
        <w:t>Hodnocení dopravní hřiště 2023</w:t>
      </w:r>
    </w:p>
    <w:p w:rsidR="475D846B" w:rsidP="475D846B" w:rsidRDefault="475D846B" w14:paraId="3775449A" w14:textId="65039547"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43A19EC6" w:rsidP="475D846B" w:rsidRDefault="43A19EC6" w14:paraId="75D0E4F8" w14:textId="5EC29149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75D846B" w:rsidR="43A19EC6">
        <w:rPr>
          <w:rFonts w:ascii="Times New Roman" w:hAnsi="Times New Roman" w:eastAsia="Times New Roman" w:cs="Times New Roman"/>
          <w:sz w:val="24"/>
          <w:szCs w:val="24"/>
        </w:rPr>
        <w:t>Rok 2023 hodnotím jako velmi</w:t>
      </w:r>
      <w:r w:rsidRPr="475D846B" w:rsidR="0D8E4AB8">
        <w:rPr>
          <w:rFonts w:ascii="Times New Roman" w:hAnsi="Times New Roman" w:eastAsia="Times New Roman" w:cs="Times New Roman"/>
          <w:sz w:val="24"/>
          <w:szCs w:val="24"/>
        </w:rPr>
        <w:t xml:space="preserve"> vydařený. Po</w:t>
      </w:r>
      <w:r w:rsidRPr="475D846B" w:rsidR="203DDBC2">
        <w:rPr>
          <w:rFonts w:ascii="Times New Roman" w:hAnsi="Times New Roman" w:eastAsia="Times New Roman" w:cs="Times New Roman"/>
          <w:sz w:val="24"/>
          <w:szCs w:val="24"/>
        </w:rPr>
        <w:t xml:space="preserve">dařilo se naplnit všechny naplánované cíle. Vedle </w:t>
      </w:r>
      <w:r w:rsidRPr="475D846B" w:rsidR="2B85A282">
        <w:rPr>
          <w:rFonts w:ascii="Times New Roman" w:hAnsi="Times New Roman" w:eastAsia="Times New Roman" w:cs="Times New Roman"/>
          <w:sz w:val="24"/>
          <w:szCs w:val="24"/>
        </w:rPr>
        <w:t xml:space="preserve">standartně </w:t>
      </w:r>
      <w:r w:rsidRPr="475D846B" w:rsidR="203DDBC2">
        <w:rPr>
          <w:rFonts w:ascii="Times New Roman" w:hAnsi="Times New Roman" w:eastAsia="Times New Roman" w:cs="Times New Roman"/>
          <w:sz w:val="24"/>
          <w:szCs w:val="24"/>
        </w:rPr>
        <w:t xml:space="preserve">probíhající </w:t>
      </w:r>
      <w:r w:rsidRPr="475D846B" w:rsidR="1CD94939">
        <w:rPr>
          <w:rFonts w:ascii="Times New Roman" w:hAnsi="Times New Roman" w:eastAsia="Times New Roman" w:cs="Times New Roman"/>
          <w:sz w:val="24"/>
          <w:szCs w:val="24"/>
        </w:rPr>
        <w:t>výuky žáků 4. tříd, kterých bylo letos 894 byla také ho</w:t>
      </w:r>
      <w:r w:rsidRPr="475D846B" w:rsidR="113EAB7F">
        <w:rPr>
          <w:rFonts w:ascii="Times New Roman" w:hAnsi="Times New Roman" w:eastAsia="Times New Roman" w:cs="Times New Roman"/>
          <w:sz w:val="24"/>
          <w:szCs w:val="24"/>
        </w:rPr>
        <w:t xml:space="preserve">jně zastoupená výuka MŠ v počtu 1 079 dětí. </w:t>
      </w:r>
      <w:r w:rsidRPr="475D846B" w:rsidR="09231364">
        <w:rPr>
          <w:rFonts w:ascii="Times New Roman" w:hAnsi="Times New Roman" w:eastAsia="Times New Roman" w:cs="Times New Roman"/>
          <w:sz w:val="24"/>
          <w:szCs w:val="24"/>
        </w:rPr>
        <w:t xml:space="preserve">Obě tato čísla patří k nejvyšším za dosavadní roky. </w:t>
      </w:r>
      <w:r w:rsidRPr="475D846B" w:rsidR="3EAB2C94">
        <w:rPr>
          <w:rFonts w:ascii="Times New Roman" w:hAnsi="Times New Roman" w:eastAsia="Times New Roman" w:cs="Times New Roman"/>
          <w:sz w:val="24"/>
          <w:szCs w:val="24"/>
        </w:rPr>
        <w:t>Soutěže na DDH byly v roce 2023 následující:</w:t>
      </w:r>
    </w:p>
    <w:p w:rsidR="3EAB2C94" w:rsidP="475D846B" w:rsidRDefault="3EAB2C94" w14:paraId="430B7A2E" w14:textId="627B1201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75D846B" w:rsidR="3EAB2C94">
        <w:rPr>
          <w:rFonts w:ascii="Times New Roman" w:hAnsi="Times New Roman" w:eastAsia="Times New Roman" w:cs="Times New Roman"/>
          <w:sz w:val="24"/>
          <w:szCs w:val="24"/>
        </w:rPr>
        <w:t>Družinová soutěž - 75 dětí</w:t>
      </w:r>
    </w:p>
    <w:p w:rsidR="3EAB2C94" w:rsidP="475D846B" w:rsidRDefault="3EAB2C94" w14:paraId="10554D5D" w14:textId="3C211438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75D846B" w:rsidR="3EAB2C94">
        <w:rPr>
          <w:rFonts w:ascii="Times New Roman" w:hAnsi="Times New Roman" w:eastAsia="Times New Roman" w:cs="Times New Roman"/>
          <w:sz w:val="24"/>
          <w:szCs w:val="24"/>
        </w:rPr>
        <w:t xml:space="preserve">Školní kolo dopravní soutěže - </w:t>
      </w:r>
      <w:r w:rsidRPr="475D846B" w:rsidR="44108F12">
        <w:rPr>
          <w:rFonts w:ascii="Times New Roman" w:hAnsi="Times New Roman" w:eastAsia="Times New Roman" w:cs="Times New Roman"/>
          <w:sz w:val="24"/>
          <w:szCs w:val="24"/>
        </w:rPr>
        <w:t>92 žáků</w:t>
      </w:r>
    </w:p>
    <w:p w:rsidR="44108F12" w:rsidP="475D846B" w:rsidRDefault="44108F12" w14:paraId="74FA141C" w14:textId="3D5DB3C4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75D846B" w:rsidR="44108F12">
        <w:rPr>
          <w:rFonts w:ascii="Times New Roman" w:hAnsi="Times New Roman" w:eastAsia="Times New Roman" w:cs="Times New Roman"/>
          <w:sz w:val="24"/>
          <w:szCs w:val="24"/>
        </w:rPr>
        <w:t xml:space="preserve">Okresní kolo dopravní soutěže mladý cyklista – 80 </w:t>
      </w:r>
      <w:r w:rsidRPr="475D846B" w:rsidR="44108F12">
        <w:rPr>
          <w:rFonts w:ascii="Times New Roman" w:hAnsi="Times New Roman" w:eastAsia="Times New Roman" w:cs="Times New Roman"/>
          <w:sz w:val="24"/>
          <w:szCs w:val="24"/>
        </w:rPr>
        <w:t>zúčastněných</w:t>
      </w:r>
    </w:p>
    <w:p w:rsidR="29C9980F" w:rsidP="475D846B" w:rsidRDefault="29C9980F" w14:paraId="4164B61D" w14:textId="31150D00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3AEFC0F" w:rsidR="29C9980F">
        <w:rPr>
          <w:rFonts w:ascii="Times New Roman" w:hAnsi="Times New Roman" w:eastAsia="Times New Roman" w:cs="Times New Roman"/>
          <w:sz w:val="24"/>
          <w:szCs w:val="24"/>
        </w:rPr>
        <w:t>Na DDH tráví volný čas v době určené pro veřejnost</w:t>
      </w:r>
      <w:r w:rsidRPr="23AEFC0F" w:rsidR="33D3658D">
        <w:rPr>
          <w:rFonts w:ascii="Times New Roman" w:hAnsi="Times New Roman" w:eastAsia="Times New Roman" w:cs="Times New Roman"/>
          <w:sz w:val="24"/>
          <w:szCs w:val="24"/>
        </w:rPr>
        <w:t xml:space="preserve"> velká spousta rodičů a prarodičů s dětmi to bylo v roce 2023</w:t>
      </w:r>
      <w:r w:rsidRPr="23AEFC0F" w:rsidR="07FB57B3">
        <w:rPr>
          <w:rFonts w:ascii="Times New Roman" w:hAnsi="Times New Roman" w:eastAsia="Times New Roman" w:cs="Times New Roman"/>
          <w:sz w:val="24"/>
          <w:szCs w:val="24"/>
        </w:rPr>
        <w:t xml:space="preserve"> celkem</w:t>
      </w:r>
      <w:r w:rsidRPr="23AEFC0F" w:rsidR="33D3658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3AEFC0F" w:rsidR="3F76FBCC">
        <w:rPr>
          <w:rFonts w:ascii="Times New Roman" w:hAnsi="Times New Roman" w:eastAsia="Times New Roman" w:cs="Times New Roman"/>
          <w:sz w:val="24"/>
          <w:szCs w:val="24"/>
        </w:rPr>
        <w:t>6 543</w:t>
      </w:r>
      <w:r w:rsidRPr="23AEFC0F" w:rsidR="33D3658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3AEFC0F" w:rsidR="33D3658D">
        <w:rPr>
          <w:rFonts w:ascii="Times New Roman" w:hAnsi="Times New Roman" w:eastAsia="Times New Roman" w:cs="Times New Roman"/>
          <w:sz w:val="24"/>
          <w:szCs w:val="24"/>
        </w:rPr>
        <w:t xml:space="preserve">návštěvníků. DDH se </w:t>
      </w:r>
      <w:r w:rsidRPr="23AEFC0F" w:rsidR="72784ABE">
        <w:rPr>
          <w:rFonts w:ascii="Times New Roman" w:hAnsi="Times New Roman" w:eastAsia="Times New Roman" w:cs="Times New Roman"/>
          <w:sz w:val="24"/>
          <w:szCs w:val="24"/>
        </w:rPr>
        <w:t xml:space="preserve">mimo sportovní aktivity na kolech </w:t>
      </w:r>
      <w:r w:rsidRPr="23AEFC0F" w:rsidR="42475AF2">
        <w:rPr>
          <w:rFonts w:ascii="Times New Roman" w:hAnsi="Times New Roman" w:eastAsia="Times New Roman" w:cs="Times New Roman"/>
          <w:sz w:val="24"/>
          <w:szCs w:val="24"/>
        </w:rPr>
        <w:t xml:space="preserve">využívá </w:t>
      </w:r>
      <w:r w:rsidRPr="23AEFC0F" w:rsidR="34495E95">
        <w:rPr>
          <w:rFonts w:ascii="Times New Roman" w:hAnsi="Times New Roman" w:eastAsia="Times New Roman" w:cs="Times New Roman"/>
          <w:sz w:val="24"/>
          <w:szCs w:val="24"/>
        </w:rPr>
        <w:t xml:space="preserve">za příznivého počasí k </w:t>
      </w:r>
      <w:r w:rsidRPr="23AEFC0F" w:rsidR="4D6D8380">
        <w:rPr>
          <w:rFonts w:ascii="Times New Roman" w:hAnsi="Times New Roman" w:eastAsia="Times New Roman" w:cs="Times New Roman"/>
          <w:sz w:val="24"/>
          <w:szCs w:val="24"/>
        </w:rPr>
        <w:t>us</w:t>
      </w:r>
      <w:r w:rsidRPr="23AEFC0F" w:rsidR="34495E95">
        <w:rPr>
          <w:rFonts w:ascii="Times New Roman" w:hAnsi="Times New Roman" w:eastAsia="Times New Roman" w:cs="Times New Roman"/>
          <w:sz w:val="24"/>
          <w:szCs w:val="24"/>
        </w:rPr>
        <w:t xml:space="preserve">pořádání táboráků. </w:t>
      </w:r>
      <w:r w:rsidRPr="23AEFC0F" w:rsidR="367D0015">
        <w:rPr>
          <w:rFonts w:ascii="Times New Roman" w:hAnsi="Times New Roman" w:eastAsia="Times New Roman" w:cs="Times New Roman"/>
          <w:sz w:val="24"/>
          <w:szCs w:val="24"/>
        </w:rPr>
        <w:t>Momentálně je hřiště uzavřeno a znovu přijde do provozu v</w:t>
      </w:r>
      <w:r w:rsidRPr="23AEFC0F" w:rsidR="5E5B414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3AEFC0F" w:rsidR="367D0015">
        <w:rPr>
          <w:rFonts w:ascii="Times New Roman" w:hAnsi="Times New Roman" w:eastAsia="Times New Roman" w:cs="Times New Roman"/>
          <w:sz w:val="24"/>
          <w:szCs w:val="24"/>
        </w:rPr>
        <w:t>p</w:t>
      </w:r>
      <w:r w:rsidRPr="23AEFC0F" w:rsidR="2A8ED6EC">
        <w:rPr>
          <w:rFonts w:ascii="Times New Roman" w:hAnsi="Times New Roman" w:eastAsia="Times New Roman" w:cs="Times New Roman"/>
          <w:sz w:val="24"/>
          <w:szCs w:val="24"/>
        </w:rPr>
        <w:t>olovině</w:t>
      </w:r>
      <w:r w:rsidRPr="23AEFC0F" w:rsidR="367D0015">
        <w:rPr>
          <w:rFonts w:ascii="Times New Roman" w:hAnsi="Times New Roman" w:eastAsia="Times New Roman" w:cs="Times New Roman"/>
          <w:sz w:val="24"/>
          <w:szCs w:val="24"/>
        </w:rPr>
        <w:t xml:space="preserve"> měsíce března. </w:t>
      </w:r>
      <w:r w:rsidRPr="23AEFC0F" w:rsidR="4D7C82F4">
        <w:rPr>
          <w:rFonts w:ascii="Times New Roman" w:hAnsi="Times New Roman" w:eastAsia="Times New Roman" w:cs="Times New Roman"/>
          <w:sz w:val="24"/>
          <w:szCs w:val="24"/>
        </w:rPr>
        <w:t>Za nezbytnou podporu pro fungování a rozvoj</w:t>
      </w:r>
      <w:r w:rsidRPr="23AEFC0F" w:rsidR="23D3BC4E">
        <w:rPr>
          <w:rFonts w:ascii="Times New Roman" w:hAnsi="Times New Roman" w:eastAsia="Times New Roman" w:cs="Times New Roman"/>
          <w:sz w:val="24"/>
          <w:szCs w:val="24"/>
        </w:rPr>
        <w:t xml:space="preserve"> DDH</w:t>
      </w:r>
      <w:r w:rsidRPr="23AEFC0F" w:rsidR="4D7C82F4">
        <w:rPr>
          <w:rFonts w:ascii="Times New Roman" w:hAnsi="Times New Roman" w:eastAsia="Times New Roman" w:cs="Times New Roman"/>
          <w:sz w:val="24"/>
          <w:szCs w:val="24"/>
        </w:rPr>
        <w:t xml:space="preserve"> vděčíme Zlínskému kraji, Městu Uherský Brod a </w:t>
      </w:r>
      <w:r w:rsidRPr="23AEFC0F" w:rsidR="4D7C82F4">
        <w:rPr>
          <w:rFonts w:ascii="Times New Roman" w:hAnsi="Times New Roman" w:eastAsia="Times New Roman" w:cs="Times New Roman"/>
          <w:sz w:val="24"/>
          <w:szCs w:val="24"/>
        </w:rPr>
        <w:t>Besipu</w:t>
      </w:r>
      <w:r w:rsidRPr="23AEFC0F" w:rsidR="4D7C82F4">
        <w:rPr>
          <w:rFonts w:ascii="Times New Roman" w:hAnsi="Times New Roman" w:eastAsia="Times New Roman" w:cs="Times New Roman"/>
          <w:sz w:val="24"/>
          <w:szCs w:val="24"/>
        </w:rPr>
        <w:t>.</w:t>
      </w:r>
      <w:r w:rsidRPr="23AEFC0F" w:rsidR="15A6120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475D846B" w:rsidP="475D846B" w:rsidRDefault="475D846B" w14:paraId="46CAF969" w14:textId="744AD72C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75D846B" w:rsidP="475D846B" w:rsidRDefault="475D846B" w14:paraId="32492113" w14:textId="3A188BFE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75D846B" w:rsidP="475D846B" w:rsidRDefault="475D846B" w14:paraId="65CB9BA9" w14:textId="1F173B40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75D846B" w:rsidP="475D846B" w:rsidRDefault="475D846B" w14:paraId="45E576AF" w14:textId="7BD16B0A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75D846B" w:rsidP="475D846B" w:rsidRDefault="475D846B" w14:paraId="489DB4AE" w14:textId="74EB893A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75D846B" w:rsidP="475D846B" w:rsidRDefault="475D846B" w14:paraId="10C24928" w14:textId="2E5F2934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75D846B" w:rsidP="475D846B" w:rsidRDefault="475D846B" w14:paraId="7FA0411D" w14:textId="689EDEC1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75D846B" w:rsidP="475D846B" w:rsidRDefault="475D846B" w14:paraId="2423D284" w14:textId="3FDCE7E9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75D846B" w:rsidP="475D846B" w:rsidRDefault="475D846B" w14:paraId="6126B663" w14:textId="715B66D0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75D846B" w:rsidP="55C6904A" w:rsidRDefault="475D846B" w14:paraId="333625EE" w14:textId="30596BE0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75D846B" w:rsidP="475D846B" w:rsidRDefault="475D846B" w14:paraId="40894FE9" w14:textId="7EDE1B9A">
      <w:pPr>
        <w:pStyle w:val="Normal"/>
        <w:jc w:val="both"/>
        <w:rPr>
          <w:rFonts w:ascii="Times New Roman" w:hAnsi="Times New Roman" w:eastAsia="Times New Roman" w:cs="Times New Roman"/>
        </w:rPr>
      </w:pPr>
    </w:p>
    <w:p w:rsidR="475D846B" w:rsidP="475D846B" w:rsidRDefault="475D846B" w14:paraId="0939072D" w14:textId="53D606B8">
      <w:pPr>
        <w:pStyle w:val="Normal"/>
        <w:jc w:val="left"/>
      </w:pPr>
    </w:p>
    <w:p w:rsidR="475D846B" w:rsidP="475D846B" w:rsidRDefault="475D846B" w14:paraId="1FF0F7B2" w14:textId="38055E74">
      <w:pPr>
        <w:pStyle w:val="Normal"/>
        <w:jc w:val="left"/>
      </w:pPr>
    </w:p>
    <w:p w:rsidR="475D846B" w:rsidP="475D846B" w:rsidRDefault="475D846B" w14:paraId="0FAFF039" w14:textId="203615A9">
      <w:pPr>
        <w:pStyle w:val="Normal"/>
        <w:jc w:val="left"/>
      </w:pPr>
    </w:p>
    <w:p w:rsidR="475D846B" w:rsidP="475D846B" w:rsidRDefault="475D846B" w14:paraId="1B326663" w14:textId="4587BBB9">
      <w:pPr>
        <w:pStyle w:val="Normal"/>
        <w:jc w:val="left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fa239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1A9900"/>
    <w:rsid w:val="03495BEB"/>
    <w:rsid w:val="03EAAF84"/>
    <w:rsid w:val="042E0383"/>
    <w:rsid w:val="05E79965"/>
    <w:rsid w:val="06B51AE0"/>
    <w:rsid w:val="07FB57B3"/>
    <w:rsid w:val="091F3A27"/>
    <w:rsid w:val="09231364"/>
    <w:rsid w:val="09266242"/>
    <w:rsid w:val="09453CA5"/>
    <w:rsid w:val="0B39D91A"/>
    <w:rsid w:val="0B8EFDB4"/>
    <w:rsid w:val="0C15E009"/>
    <w:rsid w:val="0C391568"/>
    <w:rsid w:val="0D8E4AB8"/>
    <w:rsid w:val="113EAB7F"/>
    <w:rsid w:val="12C61C6D"/>
    <w:rsid w:val="1420F1EE"/>
    <w:rsid w:val="15A61209"/>
    <w:rsid w:val="15D777CA"/>
    <w:rsid w:val="179D46B4"/>
    <w:rsid w:val="1ADE0873"/>
    <w:rsid w:val="1C31FA9A"/>
    <w:rsid w:val="1CD94939"/>
    <w:rsid w:val="203DDBC2"/>
    <w:rsid w:val="2061748A"/>
    <w:rsid w:val="2199CD8B"/>
    <w:rsid w:val="22045ED6"/>
    <w:rsid w:val="22F63D75"/>
    <w:rsid w:val="23AEFC0F"/>
    <w:rsid w:val="23D3BC4E"/>
    <w:rsid w:val="25EE1496"/>
    <w:rsid w:val="26D170C4"/>
    <w:rsid w:val="29C9980F"/>
    <w:rsid w:val="2A1A9900"/>
    <w:rsid w:val="2A8ED6EC"/>
    <w:rsid w:val="2AB6998C"/>
    <w:rsid w:val="2B85A282"/>
    <w:rsid w:val="306D8B52"/>
    <w:rsid w:val="308F769A"/>
    <w:rsid w:val="33D3658D"/>
    <w:rsid w:val="34495E95"/>
    <w:rsid w:val="3570BC7E"/>
    <w:rsid w:val="35F0F769"/>
    <w:rsid w:val="367D0015"/>
    <w:rsid w:val="38A85D40"/>
    <w:rsid w:val="3B08308B"/>
    <w:rsid w:val="3E3485C8"/>
    <w:rsid w:val="3EAB2C94"/>
    <w:rsid w:val="3F76FBCC"/>
    <w:rsid w:val="413C6CFB"/>
    <w:rsid w:val="42475AF2"/>
    <w:rsid w:val="428A1348"/>
    <w:rsid w:val="43A19EC6"/>
    <w:rsid w:val="44108F12"/>
    <w:rsid w:val="4452CF86"/>
    <w:rsid w:val="46E1B5C9"/>
    <w:rsid w:val="475D846B"/>
    <w:rsid w:val="4A5B736B"/>
    <w:rsid w:val="4D6D8380"/>
    <w:rsid w:val="4D7C82F4"/>
    <w:rsid w:val="4E6600FE"/>
    <w:rsid w:val="516332A5"/>
    <w:rsid w:val="516D3FA7"/>
    <w:rsid w:val="52246870"/>
    <w:rsid w:val="53091008"/>
    <w:rsid w:val="53C038D1"/>
    <w:rsid w:val="5508BE75"/>
    <w:rsid w:val="55C6904A"/>
    <w:rsid w:val="56F7D993"/>
    <w:rsid w:val="57DC812B"/>
    <w:rsid w:val="58136F09"/>
    <w:rsid w:val="5893A9F4"/>
    <w:rsid w:val="596E448A"/>
    <w:rsid w:val="5A2F7A55"/>
    <w:rsid w:val="5BE390EC"/>
    <w:rsid w:val="5C9BC31A"/>
    <w:rsid w:val="5CAFF24E"/>
    <w:rsid w:val="5E5B4149"/>
    <w:rsid w:val="6191EDD4"/>
    <w:rsid w:val="63F9CE68"/>
    <w:rsid w:val="65005CED"/>
    <w:rsid w:val="670CE16C"/>
    <w:rsid w:val="683E5A7A"/>
    <w:rsid w:val="68CD3F8B"/>
    <w:rsid w:val="69C61008"/>
    <w:rsid w:val="69CD50BA"/>
    <w:rsid w:val="6B69211B"/>
    <w:rsid w:val="6CC3F69C"/>
    <w:rsid w:val="70A23873"/>
    <w:rsid w:val="71700BD5"/>
    <w:rsid w:val="719767BF"/>
    <w:rsid w:val="72133661"/>
    <w:rsid w:val="72784ABE"/>
    <w:rsid w:val="73333820"/>
    <w:rsid w:val="73875962"/>
    <w:rsid w:val="73AF06C2"/>
    <w:rsid w:val="73FF8D30"/>
    <w:rsid w:val="7806A943"/>
    <w:rsid w:val="7A7526B4"/>
    <w:rsid w:val="7A9D85FA"/>
    <w:rsid w:val="7C22F19D"/>
    <w:rsid w:val="7DEF2417"/>
    <w:rsid w:val="7F47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A9900"/>
  <w15:chartTrackingRefBased/>
  <w15:docId w15:val="{6C7C1535-55A0-4E91-9B97-19910D0084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fe7dbe2fb4944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2024-01-12T09:07:32.6240360Z</dcterms:created>
  <dcterms:modified xsi:type="dcterms:W3CDTF">2024-01-17T12:12:57.3099036Z</dcterms:modified>
  <dc:creator>Smetana, Tomáš</dc:creator>
  <lastModifiedBy>Smetana, Tomáš</lastModifiedBy>
</coreProperties>
</file>