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E34EB" w14:textId="77777777" w:rsidR="00477754" w:rsidRDefault="00477754" w:rsidP="00477754">
      <w:pPr>
        <w:jc w:val="center"/>
        <w:rPr>
          <w:b/>
          <w:bCs/>
        </w:rPr>
      </w:pPr>
      <w:r w:rsidRPr="00B8016F">
        <w:rPr>
          <w:b/>
          <w:bCs/>
        </w:rPr>
        <w:t xml:space="preserve">SCHŮZKA ZÁKONNÝCH </w:t>
      </w:r>
      <w:r>
        <w:rPr>
          <w:b/>
          <w:bCs/>
        </w:rPr>
        <w:t>ZÁSTUPCŮ</w:t>
      </w:r>
    </w:p>
    <w:p w14:paraId="6117AB3F" w14:textId="77777777" w:rsidR="00477754" w:rsidRPr="00B8016F" w:rsidRDefault="00477754" w:rsidP="00477754">
      <w:pPr>
        <w:jc w:val="center"/>
        <w:rPr>
          <w:b/>
          <w:bCs/>
        </w:rPr>
      </w:pPr>
    </w:p>
    <w:p w14:paraId="791112E1" w14:textId="77777777" w:rsidR="00477754" w:rsidRDefault="00477754" w:rsidP="00477754">
      <w:r>
        <w:t xml:space="preserve">nově přijatých dětí pro školní rok 2025/2026 se bude konat </w:t>
      </w:r>
      <w:r w:rsidRPr="00B8016F">
        <w:rPr>
          <w:b/>
          <w:bCs/>
        </w:rPr>
        <w:t>17. 6. 2025</w:t>
      </w:r>
      <w:r>
        <w:t xml:space="preserve"> v 16:30 hodin ve třídě mateřské školy. </w:t>
      </w:r>
    </w:p>
    <w:p w14:paraId="47976190" w14:textId="77777777" w:rsidR="00477754" w:rsidRDefault="00477754" w:rsidP="00477754"/>
    <w:p w14:paraId="5C978FFD" w14:textId="1842E91D" w:rsidR="00984E46" w:rsidRPr="00335821" w:rsidRDefault="00984E46" w:rsidP="261D6340">
      <w:pPr>
        <w:jc w:val="both"/>
      </w:pPr>
    </w:p>
    <w:p w14:paraId="214671A9" w14:textId="18CCB908" w:rsidR="261D6340" w:rsidRDefault="00477754" w:rsidP="00477754">
      <w:pPr>
        <w:ind w:left="5664" w:firstLine="708"/>
        <w:jc w:val="center"/>
      </w:pPr>
      <w:r>
        <w:t xml:space="preserve">Jitka </w:t>
      </w:r>
      <w:proofErr w:type="spellStart"/>
      <w:r>
        <w:t>Hrubošová</w:t>
      </w:r>
      <w:proofErr w:type="spellEnd"/>
    </w:p>
    <w:p w14:paraId="26D18B6B" w14:textId="536B79AA" w:rsidR="00477754" w:rsidRDefault="00477754" w:rsidP="00477754">
      <w:pPr>
        <w:jc w:val="right"/>
      </w:pPr>
      <w:r>
        <w:t>zástupkyně ředitelky pro MŠ</w:t>
      </w:r>
    </w:p>
    <w:sectPr w:rsidR="00477754" w:rsidSect="00E45E0C">
      <w:headerReference w:type="default" r:id="rId7"/>
      <w:footerReference w:type="default" r:id="rId8"/>
      <w:pgSz w:w="11906" w:h="16838"/>
      <w:pgMar w:top="1417" w:right="1417" w:bottom="1702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3AD41" w14:textId="77777777" w:rsidR="00EB3A25" w:rsidRDefault="00EB3A25">
      <w:r>
        <w:separator/>
      </w:r>
    </w:p>
  </w:endnote>
  <w:endnote w:type="continuationSeparator" w:id="0">
    <w:p w14:paraId="7F752B10" w14:textId="77777777" w:rsidR="00EB3A25" w:rsidRDefault="00EB3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2E0E7" w14:textId="77777777" w:rsidR="00C70712" w:rsidRDefault="00C70712" w:rsidP="00D6321C">
    <w:pPr>
      <w:pStyle w:val="Normlnweb"/>
      <w:spacing w:line="240" w:lineRule="auto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Základní škola a Mateřská škola </w:t>
    </w:r>
    <w:r w:rsidRPr="00842DD1">
      <w:rPr>
        <w:color w:val="000000"/>
        <w:sz w:val="16"/>
        <w:szCs w:val="16"/>
      </w:rPr>
      <w:t xml:space="preserve">Na Výsluní 2047, 688 01 Uherský Brod, </w:t>
    </w:r>
    <w:r>
      <w:rPr>
        <w:color w:val="000000"/>
        <w:sz w:val="16"/>
        <w:szCs w:val="16"/>
      </w:rPr>
      <w:t>příspěvková organizace</w:t>
    </w:r>
  </w:p>
  <w:p w14:paraId="0C4AC361" w14:textId="77777777" w:rsidR="00C70712" w:rsidRPr="00E0203B" w:rsidRDefault="00C70712" w:rsidP="00D6321C">
    <w:pPr>
      <w:pStyle w:val="Normlnweb"/>
      <w:spacing w:after="240" w:line="240" w:lineRule="auto"/>
      <w:jc w:val="center"/>
      <w:rPr>
        <w:color w:val="000000"/>
        <w:sz w:val="16"/>
        <w:szCs w:val="16"/>
      </w:rPr>
    </w:pPr>
    <w:r w:rsidRPr="00842DD1">
      <w:rPr>
        <w:color w:val="000000"/>
        <w:sz w:val="16"/>
        <w:szCs w:val="16"/>
      </w:rPr>
      <w:t>IČ 70932310, e</w:t>
    </w:r>
    <w:r>
      <w:rPr>
        <w:color w:val="000000"/>
        <w:sz w:val="16"/>
        <w:szCs w:val="16"/>
      </w:rPr>
      <w:t>lektronická podatelna</w:t>
    </w:r>
    <w:r w:rsidRPr="00842DD1">
      <w:rPr>
        <w:color w:val="000000"/>
        <w:sz w:val="16"/>
        <w:szCs w:val="16"/>
      </w:rPr>
      <w:t xml:space="preserve">: </w:t>
    </w:r>
    <w:hyperlink r:id="rId1" w:history="1">
      <w:r w:rsidRPr="00AD21C8">
        <w:rPr>
          <w:rStyle w:val="Hypertextovodkaz"/>
          <w:rFonts w:eastAsiaTheme="majorEastAsia"/>
          <w:sz w:val="16"/>
          <w:szCs w:val="16"/>
        </w:rPr>
        <w:t>podatelna@zsvysluni.cz</w:t>
      </w:r>
    </w:hyperlink>
    <w:r w:rsidRPr="00842DD1">
      <w:rPr>
        <w:color w:val="000000"/>
        <w:sz w:val="16"/>
        <w:szCs w:val="16"/>
      </w:rPr>
      <w:t>,</w:t>
    </w:r>
    <w:r>
      <w:rPr>
        <w:color w:val="000000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datová schránka: </w:t>
    </w:r>
    <w:r w:rsidRPr="00842DD1">
      <w:rPr>
        <w:color w:val="000000"/>
        <w:sz w:val="16"/>
        <w:szCs w:val="16"/>
      </w:rPr>
      <w:t>gh6muvb, tel: 572 805 500, mobil: 604 917</w:t>
    </w:r>
    <w:r>
      <w:rPr>
        <w:color w:val="000000"/>
        <w:sz w:val="16"/>
        <w:szCs w:val="16"/>
      </w:rPr>
      <w:t> </w:t>
    </w:r>
    <w:r w:rsidRPr="00842DD1">
      <w:rPr>
        <w:color w:val="000000"/>
        <w:sz w:val="16"/>
        <w:szCs w:val="16"/>
      </w:rPr>
      <w:t>123</w:t>
    </w:r>
    <w:r>
      <w:rPr>
        <w:color w:val="000000"/>
        <w:sz w:val="16"/>
        <w:szCs w:val="16"/>
      </w:rPr>
      <w:t>, bankovní spojení: 89-4099910247/0100, KB, a.s.</w:t>
    </w:r>
  </w:p>
  <w:p w14:paraId="2B362254" w14:textId="77777777" w:rsidR="00C70712" w:rsidRDefault="00C70712" w:rsidP="00D6321C">
    <w:pPr>
      <w:pStyle w:val="Normlnweb"/>
      <w:spacing w:line="240" w:lineRule="auto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78AE7" w14:textId="77777777" w:rsidR="00EB3A25" w:rsidRDefault="00EB3A25">
      <w:r>
        <w:separator/>
      </w:r>
    </w:p>
  </w:footnote>
  <w:footnote w:type="continuationSeparator" w:id="0">
    <w:p w14:paraId="2AACA8DA" w14:textId="77777777" w:rsidR="00EB3A25" w:rsidRDefault="00EB3A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C1699" w14:textId="77777777" w:rsidR="00C70712" w:rsidRDefault="00C70712" w:rsidP="00F845DC">
    <w:pPr>
      <w:pStyle w:val="Nadpis4"/>
      <w:tabs>
        <w:tab w:val="left" w:pos="6426"/>
      </w:tabs>
      <w:rPr>
        <w:b/>
        <w:sz w:val="20"/>
        <w:szCs w:val="20"/>
      </w:rPr>
    </w:pPr>
    <w:r w:rsidRPr="00B6107D">
      <w:rPr>
        <w:noProof/>
      </w:rPr>
      <w:drawing>
        <wp:anchor distT="0" distB="0" distL="114300" distR="114300" simplePos="0" relativeHeight="251659264" behindDoc="1" locked="0" layoutInCell="1" allowOverlap="1" wp14:anchorId="7803CB3C" wp14:editId="4498ADB7">
          <wp:simplePos x="0" y="0"/>
          <wp:positionH relativeFrom="column">
            <wp:posOffset>5060315</wp:posOffset>
          </wp:positionH>
          <wp:positionV relativeFrom="paragraph">
            <wp:posOffset>-106045</wp:posOffset>
          </wp:positionV>
          <wp:extent cx="801370" cy="818515"/>
          <wp:effectExtent l="0" t="0" r="0" b="635"/>
          <wp:wrapSquare wrapText="bothSides"/>
          <wp:docPr id="1613696302" name="Obrázek 3" descr="Není k dispozici žádný popis fotk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Není k dispozici žádný popis fotky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1370" cy="818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0"/>
        <w:szCs w:val="20"/>
      </w:rPr>
      <w:tab/>
    </w:r>
  </w:p>
  <w:p w14:paraId="2F2BDE00" w14:textId="77777777" w:rsidR="00C70712" w:rsidRDefault="00C70712" w:rsidP="00455C57">
    <w:pPr>
      <w:pStyle w:val="Nadpis4"/>
      <w:rPr>
        <w:b/>
        <w:sz w:val="20"/>
        <w:szCs w:val="20"/>
      </w:rPr>
    </w:pPr>
  </w:p>
  <w:p w14:paraId="11AAEC4B" w14:textId="7C705BB8" w:rsidR="00D746BA" w:rsidRPr="009F1C7B" w:rsidRDefault="00D746BA" w:rsidP="00455C57">
    <w:pPr>
      <w:pStyle w:val="Nadpis4"/>
      <w:rPr>
        <w:b/>
      </w:rPr>
    </w:pPr>
    <w:r w:rsidRPr="009F1C7B">
      <w:rPr>
        <w:b/>
        <w:noProof/>
      </w:rPr>
      <w:drawing>
        <wp:anchor distT="0" distB="0" distL="114300" distR="114300" simplePos="0" relativeHeight="251660288" behindDoc="0" locked="0" layoutInCell="1" allowOverlap="1" wp14:anchorId="422DAFD3" wp14:editId="31F009CB">
          <wp:simplePos x="0" y="0"/>
          <wp:positionH relativeFrom="column">
            <wp:posOffset>-413243</wp:posOffset>
          </wp:positionH>
          <wp:positionV relativeFrom="paragraph">
            <wp:posOffset>248190</wp:posOffset>
          </wp:positionV>
          <wp:extent cx="6712585" cy="36830"/>
          <wp:effectExtent l="0" t="0" r="0" b="1270"/>
          <wp:wrapSquare wrapText="bothSides"/>
          <wp:docPr id="105557543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2585" cy="36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0712" w:rsidRPr="009F1C7B">
      <w:rPr>
        <w:b/>
      </w:rPr>
      <w:t>Základní škola a Mateřská škola Na Výsluní, Uherský Brod, příspěvková organizace</w:t>
    </w:r>
  </w:p>
  <w:p w14:paraId="40F0677D" w14:textId="5235FE79" w:rsidR="00C70712" w:rsidRPr="00DE0EC8" w:rsidRDefault="00C70712" w:rsidP="00455C57">
    <w:pPr>
      <w:pStyle w:val="Nadpis4"/>
      <w:rPr>
        <w:b/>
        <w:sz w:val="20"/>
        <w:szCs w:val="20"/>
      </w:rPr>
    </w:pPr>
    <w:r>
      <w:rPr>
        <w:b/>
        <w:sz w:val="20"/>
        <w:szCs w:val="20"/>
      </w:rPr>
      <w:t xml:space="preserve">  </w:t>
    </w:r>
  </w:p>
  <w:p w14:paraId="61BEF6CE" w14:textId="77777777" w:rsidR="00C70712" w:rsidRDefault="00C7071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5037E1"/>
    <w:multiLevelType w:val="hybridMultilevel"/>
    <w:tmpl w:val="C986CED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9F4BA4"/>
    <w:multiLevelType w:val="hybridMultilevel"/>
    <w:tmpl w:val="E53850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0970790">
    <w:abstractNumId w:val="0"/>
  </w:num>
  <w:num w:numId="2" w16cid:durableId="1724325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E0C"/>
    <w:rsid w:val="002B57B9"/>
    <w:rsid w:val="00380D64"/>
    <w:rsid w:val="00477754"/>
    <w:rsid w:val="004C3E30"/>
    <w:rsid w:val="00567A02"/>
    <w:rsid w:val="00846300"/>
    <w:rsid w:val="008C678C"/>
    <w:rsid w:val="008D5A27"/>
    <w:rsid w:val="00984E46"/>
    <w:rsid w:val="009F1C7B"/>
    <w:rsid w:val="00A04520"/>
    <w:rsid w:val="00B22243"/>
    <w:rsid w:val="00B336E4"/>
    <w:rsid w:val="00C41450"/>
    <w:rsid w:val="00C70712"/>
    <w:rsid w:val="00D746BA"/>
    <w:rsid w:val="00DD3809"/>
    <w:rsid w:val="00DF390A"/>
    <w:rsid w:val="00E41E40"/>
    <w:rsid w:val="00E45E0C"/>
    <w:rsid w:val="00EB38F7"/>
    <w:rsid w:val="00EB3A25"/>
    <w:rsid w:val="00EE5840"/>
    <w:rsid w:val="00F314FD"/>
    <w:rsid w:val="261D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3F481FE"/>
  <w15:chartTrackingRefBased/>
  <w15:docId w15:val="{BC4BFA6E-F6C7-4636-9F59-5D3F2B448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5E0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4">
    <w:name w:val="heading 4"/>
    <w:basedOn w:val="Normln"/>
    <w:next w:val="Normln"/>
    <w:link w:val="Nadpis4Char"/>
    <w:unhideWhenUsed/>
    <w:qFormat/>
    <w:rsid w:val="00E45E0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E45E0C"/>
    <w:rPr>
      <w:rFonts w:eastAsiaTheme="majorEastAsia" w:cstheme="majorBidi"/>
      <w:i/>
      <w:iCs/>
      <w:color w:val="2F5496" w:themeColor="accent1" w:themeShade="BF"/>
    </w:rPr>
  </w:style>
  <w:style w:type="paragraph" w:styleId="Odstavecseseznamem">
    <w:name w:val="List Paragraph"/>
    <w:basedOn w:val="Normln"/>
    <w:uiPriority w:val="34"/>
    <w:qFormat/>
    <w:rsid w:val="00E45E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E45E0C"/>
    <w:rPr>
      <w:rFonts w:ascii="Arial" w:hAnsi="Arial" w:cs="Arial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E45E0C"/>
    <w:rPr>
      <w:rFonts w:ascii="Arial" w:eastAsia="Times New Roman" w:hAnsi="Arial" w:cs="Arial"/>
      <w:kern w:val="0"/>
      <w:sz w:val="20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E45E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45E0C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rsid w:val="00E45E0C"/>
    <w:rPr>
      <w:color w:val="0000FF"/>
      <w:u w:val="single"/>
    </w:rPr>
  </w:style>
  <w:style w:type="paragraph" w:styleId="Normlnweb">
    <w:name w:val="Normal (Web)"/>
    <w:basedOn w:val="Normln"/>
    <w:uiPriority w:val="99"/>
    <w:rsid w:val="00E45E0C"/>
    <w:pPr>
      <w:spacing w:line="360" w:lineRule="atLeast"/>
    </w:pPr>
  </w:style>
  <w:style w:type="paragraph" w:styleId="Prosttext">
    <w:name w:val="Plain Text"/>
    <w:basedOn w:val="Normln"/>
    <w:link w:val="ProsttextChar"/>
    <w:uiPriority w:val="99"/>
    <w:unhideWhenUsed/>
    <w:rsid w:val="00984E46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984E46"/>
    <w:rPr>
      <w:rFonts w:ascii="Calibri" w:eastAsia="Calibri" w:hAnsi="Calibri" w:cs="Times New Roman"/>
      <w:kern w:val="0"/>
      <w:szCs w:val="21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984E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84E4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EB3A25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80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zsvysluni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159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Bartošová, Lenka</dc:creator>
  <cp:keywords/>
  <dc:description/>
  <cp:lastModifiedBy>Hrubošová, Jitka</cp:lastModifiedBy>
  <cp:revision>7</cp:revision>
  <dcterms:created xsi:type="dcterms:W3CDTF">2024-02-16T07:07:00Z</dcterms:created>
  <dcterms:modified xsi:type="dcterms:W3CDTF">2025-05-23T10:54:00Z</dcterms:modified>
</cp:coreProperties>
</file>